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88" w:rsidRPr="009934EA" w:rsidRDefault="00850FF8" w:rsidP="009934EA">
      <w:pPr>
        <w:pStyle w:val="Cmsor1"/>
        <w:spacing w:line="360" w:lineRule="auto"/>
      </w:pPr>
      <w:bookmarkStart w:id="0" w:name="_GoBack"/>
      <w:bookmarkEnd w:id="0"/>
      <w:r w:rsidRPr="009934EA">
        <w:t>Idén is lesz alkotói pályázat</w:t>
      </w:r>
    </w:p>
    <w:p w:rsidR="00493602" w:rsidRPr="009934EA" w:rsidRDefault="00493602" w:rsidP="009934EA">
      <w:pPr>
        <w:spacing w:line="360" w:lineRule="auto"/>
        <w:rPr>
          <w:bCs/>
        </w:rPr>
      </w:pPr>
      <w:r w:rsidRPr="009934EA">
        <w:rPr>
          <w:bCs/>
        </w:rPr>
        <w:t>Az előző évek hagyományait követve az Orszá</w:t>
      </w:r>
      <w:r w:rsidR="00C14869" w:rsidRPr="009934EA">
        <w:rPr>
          <w:bCs/>
        </w:rPr>
        <w:t>gos Tűzmegelőzési Bizottság 202</w:t>
      </w:r>
      <w:r w:rsidR="00A765BE" w:rsidRPr="009934EA">
        <w:rPr>
          <w:bCs/>
        </w:rPr>
        <w:t>3-ba</w:t>
      </w:r>
      <w:r w:rsidRPr="009934EA">
        <w:rPr>
          <w:bCs/>
        </w:rPr>
        <w:t xml:space="preserve">n immáron </w:t>
      </w:r>
      <w:r w:rsidR="00A765BE" w:rsidRPr="009934EA">
        <w:rPr>
          <w:bCs/>
        </w:rPr>
        <w:t>tízedik</w:t>
      </w:r>
      <w:r w:rsidRPr="009934EA">
        <w:rPr>
          <w:bCs/>
        </w:rPr>
        <w:t xml:space="preserve"> alkalommal hirdet</w:t>
      </w:r>
      <w:r w:rsidR="00EB5E39" w:rsidRPr="009934EA">
        <w:rPr>
          <w:bCs/>
        </w:rPr>
        <w:t>i meg az</w:t>
      </w:r>
      <w:r w:rsidRPr="009934EA">
        <w:rPr>
          <w:bCs/>
        </w:rPr>
        <w:t xml:space="preserve"> alkotói pályázatot iskolások részére. </w:t>
      </w:r>
    </w:p>
    <w:p w:rsidR="00EB5E39" w:rsidRPr="009934EA" w:rsidRDefault="00BA01E5" w:rsidP="009934EA">
      <w:pPr>
        <w:spacing w:line="360" w:lineRule="auto"/>
      </w:pPr>
      <w:r w:rsidRPr="009934EA">
        <w:t xml:space="preserve">Az </w:t>
      </w:r>
      <w:r w:rsidR="00493602" w:rsidRPr="009934EA">
        <w:t xml:space="preserve">Országos Tűzmegelőzési Bizottság idén olyan alkotásokat vár, amelyeken keresztül az </w:t>
      </w:r>
      <w:r w:rsidR="00EC512D" w:rsidRPr="009934EA">
        <w:t>az iskolások megmutatják, hogy a „Füstérzékelő életet menthet”</w:t>
      </w:r>
      <w:r w:rsidR="00493602" w:rsidRPr="009934EA">
        <w:t xml:space="preserve">. </w:t>
      </w:r>
      <w:r w:rsidR="00EC512D" w:rsidRPr="009934EA">
        <w:t>A diákok</w:t>
      </w:r>
      <w:r w:rsidR="00493602" w:rsidRPr="009934EA">
        <w:t xml:space="preserve"> három korcsoportban (6-10, 11-14, 15-18 éves kor között) pály</w:t>
      </w:r>
      <w:r w:rsidR="00C14869" w:rsidRPr="009934EA">
        <w:t>ázhatnak</w:t>
      </w:r>
      <w:r w:rsidR="00EC512D" w:rsidRPr="009934EA">
        <w:t>,</w:t>
      </w:r>
      <w:r w:rsidR="00C14869" w:rsidRPr="009934EA">
        <w:t xml:space="preserve"> szabadkézi rajzot</w:t>
      </w:r>
      <w:r w:rsidR="00493602" w:rsidRPr="009934EA">
        <w:t xml:space="preserve">, egyéb kézműves alkotást küldhetnek be, </w:t>
      </w:r>
      <w:r w:rsidR="00EC512D" w:rsidRPr="009934EA">
        <w:t>vagy filmet forgathatnak</w:t>
      </w:r>
      <w:r w:rsidR="00493602" w:rsidRPr="009934EA">
        <w:t xml:space="preserve">. </w:t>
      </w:r>
    </w:p>
    <w:p w:rsidR="00227E41" w:rsidRPr="009934EA" w:rsidRDefault="00493602" w:rsidP="009934EA">
      <w:pPr>
        <w:spacing w:line="360" w:lineRule="auto"/>
      </w:pPr>
      <w:r w:rsidRPr="009934EA">
        <w:t xml:space="preserve">A pályaműveket </w:t>
      </w:r>
      <w:r w:rsidR="00CC3833" w:rsidRPr="009934EA">
        <w:t>április</w:t>
      </w:r>
      <w:r w:rsidR="002A086D" w:rsidRPr="009934EA">
        <w:t xml:space="preserve"> 21</w:t>
      </w:r>
      <w:r w:rsidRPr="009934EA">
        <w:t xml:space="preserve">-ig </w:t>
      </w:r>
      <w:r w:rsidR="001827B1" w:rsidRPr="009934EA">
        <w:t xml:space="preserve">lehet </w:t>
      </w:r>
      <w:r w:rsidRPr="009934EA">
        <w:t xml:space="preserve">benyújtani </w:t>
      </w:r>
      <w:r w:rsidR="00B537B0" w:rsidRPr="009934EA">
        <w:t>postai úton vagy e-mailen, előzetes egyeztetés után személyesen, a korcsoport és kategória megjelöléssel a fővárosi/</w:t>
      </w:r>
      <w:r w:rsidR="00EC512D" w:rsidRPr="009934EA">
        <w:t>vár</w:t>
      </w:r>
      <w:r w:rsidR="00B537B0" w:rsidRPr="009934EA">
        <w:t xml:space="preserve">megyei katasztrófavédelmi </w:t>
      </w:r>
      <w:r w:rsidR="00227E41" w:rsidRPr="009934EA">
        <w:t>igazgatóság részére.</w:t>
      </w:r>
    </w:p>
    <w:p w:rsidR="00493602" w:rsidRPr="009934EA" w:rsidRDefault="00493602" w:rsidP="009934EA">
      <w:pPr>
        <w:spacing w:line="360" w:lineRule="auto"/>
      </w:pPr>
      <w:r w:rsidRPr="009934EA">
        <w:t xml:space="preserve">Az országos pályázat fővédnöke </w:t>
      </w:r>
      <w:r w:rsidRPr="009934EA">
        <w:rPr>
          <w:rStyle w:val="Kiemels2"/>
          <w:b w:val="0"/>
        </w:rPr>
        <w:t>dr. Góra Zoltán</w:t>
      </w:r>
      <w:r w:rsidRPr="009934EA">
        <w:rPr>
          <w:rStyle w:val="Kiemels2"/>
        </w:rPr>
        <w:t xml:space="preserve"> </w:t>
      </w:r>
      <w:r w:rsidRPr="009934EA">
        <w:t xml:space="preserve">tű. </w:t>
      </w:r>
      <w:r w:rsidR="00F15905" w:rsidRPr="009934EA">
        <w:t>altábornagy</w:t>
      </w:r>
      <w:r w:rsidRPr="009934EA">
        <w:t xml:space="preserve">, a BM Országos Katasztrófavédelmi Főigazgatóság főigazgatója, az Országos Tűzmegelőzési Bizottság elnöke. Az országos bírálóbizottság elnöke </w:t>
      </w:r>
      <w:r w:rsidR="00F15905" w:rsidRPr="009934EA">
        <w:rPr>
          <w:rStyle w:val="Kiemels2"/>
          <w:b w:val="0"/>
        </w:rPr>
        <w:t>Fülep Zoltán</w:t>
      </w:r>
      <w:r w:rsidRPr="009934EA">
        <w:rPr>
          <w:rStyle w:val="Kiemels2"/>
        </w:rPr>
        <w:t xml:space="preserve"> </w:t>
      </w:r>
      <w:r w:rsidRPr="009934EA">
        <w:t xml:space="preserve">tű. </w:t>
      </w:r>
      <w:r w:rsidR="00F15905" w:rsidRPr="009934EA">
        <w:t>ezredes</w:t>
      </w:r>
      <w:r w:rsidRPr="009934EA">
        <w:t xml:space="preserve">, országos </w:t>
      </w:r>
      <w:r w:rsidR="00EC512D" w:rsidRPr="009934EA">
        <w:t>tűzoltósági főfelügyelő.</w:t>
      </w:r>
      <w:r w:rsidR="00EC512D" w:rsidRPr="009934EA">
        <w:br/>
      </w:r>
      <w:r w:rsidRPr="009934EA">
        <w:t xml:space="preserve">A területi versenyen első helyezést elért alkotások részt vesznek az országos versenyen is, amelynek díjait </w:t>
      </w:r>
      <w:r w:rsidR="00EB5E39" w:rsidRPr="009934EA">
        <w:t>202</w:t>
      </w:r>
      <w:r w:rsidR="00EC512D" w:rsidRPr="009934EA">
        <w:t>3</w:t>
      </w:r>
      <w:r w:rsidR="00EB5E39" w:rsidRPr="009934EA">
        <w:t>. júniusában</w:t>
      </w:r>
      <w:r w:rsidRPr="009934EA">
        <w:t xml:space="preserve"> Budapesten adják át. Az országos verseny győztesei értékes díjakat kapnak, és különdíjak is kiosztásra kerülnek. Az az iskola, ahonnan országosan a legtöbb pályázatot nyújtják be, elnyeri a </w:t>
      </w:r>
      <w:r w:rsidR="00C14869" w:rsidRPr="009934EA">
        <w:t>„Legkreatívabb iskola 202</w:t>
      </w:r>
      <w:r w:rsidR="00EC512D" w:rsidRPr="009934EA">
        <w:t>3</w:t>
      </w:r>
      <w:r w:rsidRPr="009934EA">
        <w:t xml:space="preserve">” címet, amely együtt jár a tűzoltóság egyszeri, az intézményben tartandó bemutatójával (füstsátor, </w:t>
      </w:r>
      <w:proofErr w:type="spellStart"/>
      <w:r w:rsidRPr="009934EA">
        <w:t>tálcatűzoltás</w:t>
      </w:r>
      <w:proofErr w:type="spellEnd"/>
      <w:r w:rsidRPr="009934EA">
        <w:t xml:space="preserve">, </w:t>
      </w:r>
      <w:proofErr w:type="spellStart"/>
      <w:r w:rsidRPr="009934EA">
        <w:t>olajtűzoltás</w:t>
      </w:r>
      <w:proofErr w:type="spellEnd"/>
      <w:r w:rsidRPr="009934EA">
        <w:t>, roncsvágás) és tűzvédelmi oktatás megtartásával.</w:t>
      </w:r>
    </w:p>
    <w:sectPr w:rsidR="00493602" w:rsidRPr="0099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F3"/>
    <w:rsid w:val="00141288"/>
    <w:rsid w:val="001827B1"/>
    <w:rsid w:val="00227E41"/>
    <w:rsid w:val="002A086D"/>
    <w:rsid w:val="003B26AB"/>
    <w:rsid w:val="00493602"/>
    <w:rsid w:val="004E4E73"/>
    <w:rsid w:val="00662458"/>
    <w:rsid w:val="007374F3"/>
    <w:rsid w:val="00850FF8"/>
    <w:rsid w:val="009934EA"/>
    <w:rsid w:val="00A765BE"/>
    <w:rsid w:val="00B537B0"/>
    <w:rsid w:val="00BA01E5"/>
    <w:rsid w:val="00C14869"/>
    <w:rsid w:val="00CC3833"/>
    <w:rsid w:val="00EB5E39"/>
    <w:rsid w:val="00EC512D"/>
    <w:rsid w:val="00F1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3CE5E-89FD-4EAB-9CB4-51356F5F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9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9360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086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86D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993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Idén is lesz alkotói pályázat</dc:title>
  <dc:subject/>
  <dc:creator>Dr. Haramura Edit Adrienn</dc:creator>
  <cp:keywords/>
  <dc:description/>
  <cp:lastModifiedBy>dr. Haramura Edit Adrienn</cp:lastModifiedBy>
  <cp:revision>3</cp:revision>
  <cp:lastPrinted>2023-02-09T10:38:00Z</cp:lastPrinted>
  <dcterms:created xsi:type="dcterms:W3CDTF">2023-02-14T06:41:00Z</dcterms:created>
  <dcterms:modified xsi:type="dcterms:W3CDTF">2023-02-14T07:55:00Z</dcterms:modified>
</cp:coreProperties>
</file>