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5F" w:rsidRPr="000751C6" w:rsidRDefault="002D415F" w:rsidP="002D415F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751C6">
          <w:rPr>
            <w:rStyle w:val="Hiperhivatkozs"/>
            <w:rFonts w:ascii="Times New Roman" w:hAnsi="Times New Roman" w:cs="Times New Roman"/>
            <w:sz w:val="24"/>
            <w:szCs w:val="24"/>
          </w:rPr>
          <w:t>https://www.nnk.gov.hu/attachments/article/633/Seg%C3%ADtse%20%C3%96n%20is%20a%20sz%C3%BAnyogok%20elleni%20v%C3%A9dekez%C3%A9st!.pdf</w:t>
        </w:r>
      </w:hyperlink>
    </w:p>
    <w:p w:rsidR="00025867" w:rsidRDefault="00025867">
      <w:bookmarkStart w:id="0" w:name="_GoBack"/>
      <w:bookmarkEnd w:id="0"/>
    </w:p>
    <w:sectPr w:rsidR="000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5F"/>
    <w:rsid w:val="00025867"/>
    <w:rsid w:val="002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189C2-C330-4AFB-A606-5FD389C9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D415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2D415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k.gov.hu/attachments/article/633/Seg%C3%ADtse%20%C3%96n%20is%20a%20sz%C3%BAnyogok%20elleni%20v%C3%A9dekez%C3%A9st!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navinfodiszp</dc:creator>
  <cp:keywords/>
  <dc:description/>
  <cp:lastModifiedBy>navinfodiszp</cp:lastModifiedBy>
  <cp:revision>1</cp:revision>
  <dcterms:created xsi:type="dcterms:W3CDTF">2025-05-20T08:23:00Z</dcterms:created>
  <dcterms:modified xsi:type="dcterms:W3CDTF">2025-05-20T08:24:00Z</dcterms:modified>
</cp:coreProperties>
</file>