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68681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02A2D643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3C02822F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749279B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5C8150AE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8010836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AA4FA21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761C76C9" w14:textId="77777777" w:rsidR="00510A00" w:rsidRDefault="004804D5" w:rsidP="005C2E8B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71A7E">
        <w:rPr>
          <w:rFonts w:ascii="Arial" w:hAnsi="Arial" w:cs="Arial"/>
          <w:b/>
          <w:sz w:val="28"/>
          <w:szCs w:val="28"/>
        </w:rPr>
        <w:t xml:space="preserve">       </w:t>
      </w:r>
      <w:r w:rsidR="0054486F">
        <w:rPr>
          <w:rFonts w:ascii="Arial" w:hAnsi="Arial" w:cs="Arial"/>
          <w:b/>
          <w:sz w:val="28"/>
          <w:szCs w:val="28"/>
        </w:rPr>
        <w:t xml:space="preserve">      </w:t>
      </w:r>
      <w:r w:rsidR="00D973F1"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3D060311" w14:textId="77777777" w:rsidR="005C2E8B" w:rsidRPr="00906118" w:rsidRDefault="005C2E8B" w:rsidP="005C2E8B">
      <w:pPr>
        <w:pStyle w:val="Nincstrkz"/>
        <w:jc w:val="center"/>
        <w:rPr>
          <w:rFonts w:ascii="Arial" w:hAnsi="Arial" w:cs="Arial"/>
          <w:b/>
          <w:sz w:val="16"/>
          <w:szCs w:val="16"/>
        </w:rPr>
      </w:pPr>
    </w:p>
    <w:p w14:paraId="2AB07B5E" w14:textId="77777777" w:rsidR="00C731B7" w:rsidRPr="005C2E8B" w:rsidRDefault="00117BEF" w:rsidP="005C2E8B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Új eszközök és programok</w:t>
      </w:r>
      <w:r w:rsidR="00A079B9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BD764C">
        <w:rPr>
          <w:rFonts w:ascii="Arial" w:hAnsi="Arial" w:cs="Arial"/>
          <w:b/>
          <w:color w:val="333399"/>
          <w:sz w:val="20"/>
          <w:szCs w:val="20"/>
        </w:rPr>
        <w:t>a hivatásos é</w:t>
      </w:r>
      <w:r w:rsidR="00A079B9">
        <w:rPr>
          <w:rFonts w:ascii="Arial" w:hAnsi="Arial" w:cs="Arial"/>
          <w:b/>
          <w:color w:val="333399"/>
          <w:sz w:val="20"/>
          <w:szCs w:val="20"/>
        </w:rPr>
        <w:t>s önkormányzati tűzoltóságok</w:t>
      </w:r>
      <w:r w:rsidR="00536B13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BD764C">
        <w:rPr>
          <w:rFonts w:ascii="Arial" w:hAnsi="Arial" w:cs="Arial"/>
          <w:b/>
          <w:color w:val="333399"/>
          <w:sz w:val="20"/>
          <w:szCs w:val="20"/>
        </w:rPr>
        <w:t>műveletirányításában</w:t>
      </w:r>
      <w:r w:rsidR="00C731B7" w:rsidRPr="00C731B7">
        <w:rPr>
          <w:rFonts w:ascii="Arial" w:hAnsi="Arial" w:cs="Arial"/>
          <w:b/>
          <w:color w:val="333399"/>
          <w:sz w:val="20"/>
          <w:szCs w:val="20"/>
        </w:rPr>
        <w:t xml:space="preserve"> </w:t>
      </w:r>
    </w:p>
    <w:p w14:paraId="4F7996F8" w14:textId="77777777" w:rsidR="004B7AE4" w:rsidRPr="00510A00" w:rsidRDefault="004B7AE4" w:rsidP="00510A00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 xml:space="preserve">2022. </w:t>
      </w:r>
      <w:r w:rsidR="00E464E9">
        <w:rPr>
          <w:rFonts w:ascii="Arial" w:hAnsi="Arial" w:cs="Arial"/>
          <w:b/>
          <w:color w:val="333399"/>
          <w:sz w:val="20"/>
          <w:szCs w:val="20"/>
        </w:rPr>
        <w:t>szeptember 16</w:t>
      </w:r>
      <w:r>
        <w:rPr>
          <w:rFonts w:ascii="Arial" w:hAnsi="Arial" w:cs="Arial"/>
          <w:b/>
          <w:color w:val="333399"/>
          <w:sz w:val="20"/>
          <w:szCs w:val="20"/>
        </w:rPr>
        <w:t>.</w:t>
      </w:r>
    </w:p>
    <w:p w14:paraId="06A18F6C" w14:textId="77777777" w:rsidR="00D973F1" w:rsidRDefault="00E07448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2E487" wp14:editId="71F5CCB5">
                <wp:simplePos x="0" y="0"/>
                <wp:positionH relativeFrom="margin">
                  <wp:posOffset>-5867</wp:posOffset>
                </wp:positionH>
                <wp:positionV relativeFrom="paragraph">
                  <wp:posOffset>112480</wp:posOffset>
                </wp:positionV>
                <wp:extent cx="5838825" cy="1084997"/>
                <wp:effectExtent l="0" t="0" r="28575" b="2032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084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5D7C1" w14:textId="77777777" w:rsidR="004D70F6" w:rsidRPr="004D70F6" w:rsidRDefault="004D70F6" w:rsidP="004D70F6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2A2F3E9" w14:textId="4CC29F21" w:rsidR="00E3428C" w:rsidRPr="004B7AE4" w:rsidRDefault="00D166BD" w:rsidP="00E3428C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Megkezdődött a </w:t>
                            </w:r>
                            <w:r w:rsidR="004D70F6" w:rsidRPr="004D70F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KEHOP</w:t>
                            </w:r>
                            <w:r w:rsidR="00244D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4D70F6" w:rsidRPr="004D70F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1.6.0-15-2022-00029 </w:t>
                            </w:r>
                            <w:r w:rsidR="000C4B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azonosítószámú, </w:t>
                            </w:r>
                            <w:r w:rsidR="004D70F6" w:rsidRPr="004D70F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Hivatásos és önkormányzati tűzoltóságok műveletirányítási tevékenységének hatékonyságnövelése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428C" w:rsidRPr="004B7AE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elnevezésű uniós projekt.</w:t>
                            </w:r>
                            <w:r w:rsidR="000B75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5043" w:rsidRPr="00117B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 projekt keretében a katasztrófavédelem új eszközök és programok beszerzését, valamint azok alkalmazási feltételeinek megteremtését tervezi.</w:t>
                            </w:r>
                            <w:r w:rsidR="00117B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428C" w:rsidRPr="004B7AE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 projekt az Európai Unió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Pr="00D166B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milliárd 125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428C" w:rsidRPr="004B7AE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millió forintos vissza nem térítendő támogatásából</w:t>
                            </w:r>
                            <w:r w:rsidR="00117B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E3428C" w:rsidRPr="004B7AE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 Magyar Állam társfinanszírozás</w:t>
                            </w:r>
                            <w:r w:rsidR="00117B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ával</w:t>
                            </w:r>
                            <w:r w:rsidR="00117BEF" w:rsidRPr="00117B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7BEF" w:rsidRPr="004B7AE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valósul meg</w:t>
                            </w:r>
                            <w:r w:rsidR="00E3428C" w:rsidRPr="004B7AE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740197" w14:textId="77777777" w:rsidR="00603612" w:rsidRPr="00117BEF" w:rsidRDefault="0060361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2E487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45pt;margin-top:8.85pt;width:459.75pt;height:8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" fillcolor="white [3201]" strokeweight=".5pt">
                <v:textbox>
                  <w:txbxContent>
                    <w:p w14:paraId="6E35D7C1" w14:textId="77777777" w:rsidR="004D70F6" w:rsidRPr="004D70F6" w:rsidRDefault="004D70F6" w:rsidP="004D70F6">
                      <w:pPr>
                        <w:pStyle w:val="Nincstrkz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22A2F3E9" w14:textId="4CC29F21" w:rsidR="00E3428C" w:rsidRPr="004B7AE4" w:rsidRDefault="00D166BD" w:rsidP="00E3428C">
                      <w:pPr>
                        <w:pStyle w:val="Nincstrkz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Megkezdődött a </w:t>
                      </w:r>
                      <w:r w:rsidR="004D70F6" w:rsidRPr="004D70F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KEHOP</w:t>
                      </w:r>
                      <w:r w:rsidR="00244D9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</w:t>
                      </w:r>
                      <w:r w:rsidR="004D70F6" w:rsidRPr="004D70F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1.6.0-15-2022-00029 </w:t>
                      </w:r>
                      <w:r w:rsidR="000C4B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azonosítószámú, </w:t>
                      </w:r>
                      <w:r w:rsidR="004D70F6" w:rsidRPr="004D70F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Hivatásos és önkormányzati tűzoltóságok műveletirányítási tevékenységének hatékonyságnövelése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3428C" w:rsidRPr="004B7AE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elnevezésű uniós projekt.</w:t>
                      </w:r>
                      <w:r w:rsidR="000B75D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85043" w:rsidRPr="00117B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 projekt keretében a katasztrófavédelem új eszközök és programok beszerzését, valamint azok alkalmazási feltételeinek megteremtését tervezi.</w:t>
                      </w:r>
                      <w:r w:rsidR="00117B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3428C" w:rsidRPr="004B7AE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 projekt az Európai Unió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</w:t>
                      </w:r>
                      <w:r w:rsidRPr="00D166B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milliárd 125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3428C" w:rsidRPr="004B7AE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millió forintos vissza nem térítendő támogatásából</w:t>
                      </w:r>
                      <w:r w:rsidR="00117B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</w:t>
                      </w:r>
                      <w:r w:rsidR="00E3428C" w:rsidRPr="004B7AE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 Magyar Állam társfinanszírozás</w:t>
                      </w:r>
                      <w:r w:rsidR="00117B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ával</w:t>
                      </w:r>
                      <w:r w:rsidR="00117BEF" w:rsidRPr="00117B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17BEF" w:rsidRPr="004B7AE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valósul meg</w:t>
                      </w:r>
                      <w:r w:rsidR="00E3428C" w:rsidRPr="004B7AE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60740197" w14:textId="77777777" w:rsidR="00603612" w:rsidRPr="00117BEF" w:rsidRDefault="0060361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07E837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D6478D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27CE1D7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BF0DA2F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1EF182F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C7FBE7A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BBB54D1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CB1B190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FF2CD11" w14:textId="77777777" w:rsidR="00D6010D" w:rsidRDefault="00985043" w:rsidP="00985043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985043">
        <w:rPr>
          <w:rFonts w:ascii="Arial" w:hAnsi="Arial" w:cs="Arial"/>
          <w:sz w:val="20"/>
          <w:szCs w:val="20"/>
        </w:rPr>
        <w:t>A hivatásos és önkormányzati tűzoltóságok riasztása, a beavatkozó szerek valós</w:t>
      </w:r>
      <w:r w:rsidR="00BD764C">
        <w:rPr>
          <w:rFonts w:ascii="Arial" w:hAnsi="Arial" w:cs="Arial"/>
          <w:sz w:val="20"/>
          <w:szCs w:val="20"/>
        </w:rPr>
        <w:t xml:space="preserve"> </w:t>
      </w:r>
      <w:r w:rsidRPr="00985043">
        <w:rPr>
          <w:rFonts w:ascii="Arial" w:hAnsi="Arial" w:cs="Arial"/>
          <w:sz w:val="20"/>
          <w:szCs w:val="20"/>
        </w:rPr>
        <w:t xml:space="preserve">idejű nyomon követése a katasztrófavédelem saját fejlesztésű PAJZS műveletirányítási rendszerén keresztül </w:t>
      </w:r>
      <w:r w:rsidR="007D7CE7">
        <w:rPr>
          <w:rFonts w:ascii="Arial" w:hAnsi="Arial" w:cs="Arial"/>
          <w:sz w:val="20"/>
          <w:szCs w:val="20"/>
        </w:rPr>
        <w:t>zajlik</w:t>
      </w:r>
      <w:r w:rsidR="006733C4">
        <w:rPr>
          <w:rFonts w:ascii="Arial" w:hAnsi="Arial" w:cs="Arial"/>
          <w:sz w:val="20"/>
          <w:szCs w:val="20"/>
        </w:rPr>
        <w:t>. E</w:t>
      </w:r>
      <w:r w:rsidRPr="00985043">
        <w:rPr>
          <w:rFonts w:ascii="Arial" w:hAnsi="Arial" w:cs="Arial"/>
          <w:sz w:val="20"/>
          <w:szCs w:val="20"/>
        </w:rPr>
        <w:t>zen a rendszeren érkeznek a beavatkozás előrehaladásáról szóló visszajelzések is.</w:t>
      </w:r>
      <w:r w:rsidR="00CF65EA">
        <w:rPr>
          <w:rFonts w:ascii="Arial" w:hAnsi="Arial" w:cs="Arial"/>
          <w:sz w:val="20"/>
          <w:szCs w:val="20"/>
        </w:rPr>
        <w:t xml:space="preserve"> </w:t>
      </w:r>
    </w:p>
    <w:p w14:paraId="6F6CE02A" w14:textId="77777777" w:rsidR="00D6010D" w:rsidRDefault="00D6010D" w:rsidP="0098504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77F5C0C5" w14:textId="615F9F03" w:rsidR="00985043" w:rsidRPr="00985043" w:rsidRDefault="00CF65EA" w:rsidP="00985043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a már meglévő rendszerre épül, annak fejlesztését </w:t>
      </w:r>
      <w:r w:rsidR="0036550D">
        <w:rPr>
          <w:rFonts w:ascii="Arial" w:hAnsi="Arial" w:cs="Arial"/>
          <w:sz w:val="20"/>
          <w:szCs w:val="20"/>
        </w:rPr>
        <w:t>teszi lehetővé</w:t>
      </w:r>
      <w:r>
        <w:rPr>
          <w:rFonts w:ascii="Arial" w:hAnsi="Arial" w:cs="Arial"/>
          <w:sz w:val="20"/>
          <w:szCs w:val="20"/>
        </w:rPr>
        <w:t>.</w:t>
      </w:r>
    </w:p>
    <w:p w14:paraId="29F12F4B" w14:textId="77777777" w:rsidR="00985043" w:rsidRPr="00985043" w:rsidRDefault="00985043" w:rsidP="0098504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24B00F1D" w14:textId="77777777" w:rsidR="00985043" w:rsidRDefault="00985043" w:rsidP="00985043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985043">
        <w:rPr>
          <w:rFonts w:ascii="Arial" w:hAnsi="Arial" w:cs="Arial"/>
          <w:sz w:val="20"/>
          <w:szCs w:val="20"/>
        </w:rPr>
        <w:t>A PAJZS</w:t>
      </w:r>
      <w:r w:rsidR="000C4B90">
        <w:rPr>
          <w:rFonts w:ascii="Arial" w:hAnsi="Arial" w:cs="Arial"/>
          <w:sz w:val="20"/>
          <w:szCs w:val="20"/>
        </w:rPr>
        <w:t>-</w:t>
      </w:r>
      <w:r w:rsidRPr="00985043">
        <w:rPr>
          <w:rFonts w:ascii="Arial" w:hAnsi="Arial" w:cs="Arial"/>
          <w:sz w:val="20"/>
          <w:szCs w:val="20"/>
        </w:rPr>
        <w:t>rendszer a műveletirányítási ügyeleteken lévő asztali számítógépeken fut, a központi rendszerekkel, adatbázisokkal vezetékes hálózaton kommunikál. Az informatikai és hálózati kommunikációs rendszerek működésének alapfeltétele a stabil energiaellátás, valamint az üzembiztos informatikai eszközpark és hálózat.</w:t>
      </w:r>
      <w:r w:rsidR="00290ECF">
        <w:rPr>
          <w:rFonts w:ascii="Arial" w:hAnsi="Arial" w:cs="Arial"/>
          <w:sz w:val="20"/>
          <w:szCs w:val="20"/>
        </w:rPr>
        <w:t xml:space="preserve"> A katasztrófavédelem lépést tartva a kor legkorszerűbb vívmányaival, folyamatosan azon dolgozik, hogy műveletirányítás rendszerei </w:t>
      </w:r>
      <w:r w:rsidR="000C4B90">
        <w:rPr>
          <w:rFonts w:ascii="Arial" w:hAnsi="Arial" w:cs="Arial"/>
          <w:sz w:val="20"/>
          <w:szCs w:val="20"/>
        </w:rPr>
        <w:t xml:space="preserve">korszerűek legyenek, </w:t>
      </w:r>
      <w:r w:rsidR="00290ECF">
        <w:rPr>
          <w:rFonts w:ascii="Arial" w:hAnsi="Arial" w:cs="Arial"/>
          <w:sz w:val="20"/>
          <w:szCs w:val="20"/>
        </w:rPr>
        <w:t xml:space="preserve">hibátlanul működjenek, </w:t>
      </w:r>
      <w:r w:rsidR="000C4B90">
        <w:rPr>
          <w:rFonts w:ascii="Arial" w:hAnsi="Arial" w:cs="Arial"/>
          <w:sz w:val="20"/>
          <w:szCs w:val="20"/>
        </w:rPr>
        <w:t>az állomány</w:t>
      </w:r>
      <w:r w:rsidR="000C4B90" w:rsidDel="000C4B90">
        <w:rPr>
          <w:rFonts w:ascii="Arial" w:hAnsi="Arial" w:cs="Arial"/>
          <w:sz w:val="20"/>
          <w:szCs w:val="20"/>
        </w:rPr>
        <w:t xml:space="preserve"> </w:t>
      </w:r>
      <w:r w:rsidR="00290ECF">
        <w:rPr>
          <w:rFonts w:ascii="Arial" w:hAnsi="Arial" w:cs="Arial"/>
          <w:sz w:val="20"/>
          <w:szCs w:val="20"/>
        </w:rPr>
        <w:t>működtetésükhöz szükséges tudás</w:t>
      </w:r>
      <w:r w:rsidR="000C4B90">
        <w:rPr>
          <w:rFonts w:ascii="Arial" w:hAnsi="Arial" w:cs="Arial"/>
          <w:sz w:val="20"/>
          <w:szCs w:val="20"/>
        </w:rPr>
        <w:t>a</w:t>
      </w:r>
      <w:r w:rsidR="00290ECF">
        <w:rPr>
          <w:rFonts w:ascii="Arial" w:hAnsi="Arial" w:cs="Arial"/>
          <w:sz w:val="20"/>
          <w:szCs w:val="20"/>
        </w:rPr>
        <w:t xml:space="preserve"> </w:t>
      </w:r>
      <w:r w:rsidR="000C4B90">
        <w:rPr>
          <w:rFonts w:ascii="Arial" w:hAnsi="Arial" w:cs="Arial"/>
          <w:sz w:val="20"/>
          <w:szCs w:val="20"/>
        </w:rPr>
        <w:t xml:space="preserve">pedig </w:t>
      </w:r>
      <w:r w:rsidR="00290ECF">
        <w:rPr>
          <w:rFonts w:ascii="Arial" w:hAnsi="Arial" w:cs="Arial"/>
          <w:sz w:val="20"/>
          <w:szCs w:val="20"/>
        </w:rPr>
        <w:t xml:space="preserve">naprakész </w:t>
      </w:r>
      <w:r w:rsidR="000C4B90">
        <w:rPr>
          <w:rFonts w:ascii="Arial" w:hAnsi="Arial" w:cs="Arial"/>
          <w:sz w:val="20"/>
          <w:szCs w:val="20"/>
        </w:rPr>
        <w:t>legyen</w:t>
      </w:r>
      <w:r w:rsidR="006E6A5C">
        <w:rPr>
          <w:rFonts w:ascii="Arial" w:hAnsi="Arial" w:cs="Arial"/>
          <w:sz w:val="20"/>
          <w:szCs w:val="20"/>
        </w:rPr>
        <w:t>.</w:t>
      </w:r>
    </w:p>
    <w:p w14:paraId="11408E39" w14:textId="77777777" w:rsidR="00BC2308" w:rsidRPr="00985043" w:rsidRDefault="00BC2308" w:rsidP="0098504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749CED81" w14:textId="4E04ED7A" w:rsidR="00985043" w:rsidRDefault="00985043" w:rsidP="00985043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985043">
        <w:rPr>
          <w:rFonts w:ascii="Arial" w:hAnsi="Arial" w:cs="Arial"/>
          <w:sz w:val="20"/>
          <w:szCs w:val="20"/>
        </w:rPr>
        <w:t>A projekt</w:t>
      </w:r>
      <w:r w:rsidR="000C4B90">
        <w:rPr>
          <w:rFonts w:ascii="Arial" w:hAnsi="Arial" w:cs="Arial"/>
          <w:sz w:val="20"/>
          <w:szCs w:val="20"/>
        </w:rPr>
        <w:t>nek</w:t>
      </w:r>
      <w:r w:rsidRPr="00985043">
        <w:rPr>
          <w:rFonts w:ascii="Arial" w:hAnsi="Arial" w:cs="Arial"/>
          <w:sz w:val="20"/>
          <w:szCs w:val="20"/>
        </w:rPr>
        <w:t xml:space="preserve"> </w:t>
      </w:r>
      <w:r w:rsidR="000C4B90">
        <w:rPr>
          <w:rFonts w:ascii="Arial" w:hAnsi="Arial" w:cs="Arial"/>
          <w:sz w:val="20"/>
          <w:szCs w:val="20"/>
        </w:rPr>
        <w:t>köszönhetően</w:t>
      </w:r>
      <w:r w:rsidR="000C4B90" w:rsidRPr="00985043">
        <w:rPr>
          <w:rFonts w:ascii="Arial" w:hAnsi="Arial" w:cs="Arial"/>
          <w:sz w:val="20"/>
          <w:szCs w:val="20"/>
        </w:rPr>
        <w:t xml:space="preserve"> </w:t>
      </w:r>
      <w:r w:rsidR="0036550D">
        <w:rPr>
          <w:rFonts w:ascii="Arial" w:hAnsi="Arial" w:cs="Arial"/>
          <w:sz w:val="20"/>
          <w:szCs w:val="20"/>
        </w:rPr>
        <w:t xml:space="preserve">a közeljövőben </w:t>
      </w:r>
      <w:r w:rsidRPr="00985043">
        <w:rPr>
          <w:rFonts w:ascii="Arial" w:hAnsi="Arial" w:cs="Arial"/>
          <w:sz w:val="20"/>
          <w:szCs w:val="20"/>
        </w:rPr>
        <w:t>az ügyeleti szakterület korszerű, a kor kihívásainak megfelelő informatikai környezetben végezheti</w:t>
      </w:r>
      <w:r w:rsidR="0036550D">
        <w:rPr>
          <w:rFonts w:ascii="Arial" w:hAnsi="Arial" w:cs="Arial"/>
          <w:sz w:val="20"/>
          <w:szCs w:val="20"/>
        </w:rPr>
        <w:t xml:space="preserve"> majd</w:t>
      </w:r>
      <w:r w:rsidRPr="00985043">
        <w:rPr>
          <w:rFonts w:ascii="Arial" w:hAnsi="Arial" w:cs="Arial"/>
          <w:sz w:val="20"/>
          <w:szCs w:val="20"/>
        </w:rPr>
        <w:t xml:space="preserve"> irányítói munkáját, </w:t>
      </w:r>
      <w:r w:rsidR="000C4B90">
        <w:rPr>
          <w:rFonts w:ascii="Arial" w:hAnsi="Arial" w:cs="Arial"/>
          <w:sz w:val="20"/>
          <w:szCs w:val="20"/>
        </w:rPr>
        <w:t xml:space="preserve">valamint </w:t>
      </w:r>
      <w:r w:rsidRPr="00985043">
        <w:rPr>
          <w:rFonts w:ascii="Arial" w:hAnsi="Arial" w:cs="Arial"/>
          <w:sz w:val="20"/>
          <w:szCs w:val="20"/>
        </w:rPr>
        <w:t>minden lényeges információ egy felületen</w:t>
      </w:r>
      <w:r w:rsidR="0036550D">
        <w:rPr>
          <w:rFonts w:ascii="Arial" w:hAnsi="Arial" w:cs="Arial"/>
          <w:sz w:val="20"/>
          <w:szCs w:val="20"/>
        </w:rPr>
        <w:t xml:space="preserve"> fog</w:t>
      </w:r>
      <w:r w:rsidRPr="00985043">
        <w:rPr>
          <w:rFonts w:ascii="Arial" w:hAnsi="Arial" w:cs="Arial"/>
          <w:sz w:val="20"/>
          <w:szCs w:val="20"/>
        </w:rPr>
        <w:t xml:space="preserve"> </w:t>
      </w:r>
      <w:r w:rsidR="0036550D">
        <w:rPr>
          <w:rFonts w:ascii="Arial" w:hAnsi="Arial" w:cs="Arial"/>
          <w:sz w:val="20"/>
          <w:szCs w:val="20"/>
        </w:rPr>
        <w:t>meg</w:t>
      </w:r>
      <w:r w:rsidRPr="00985043">
        <w:rPr>
          <w:rFonts w:ascii="Arial" w:hAnsi="Arial" w:cs="Arial"/>
          <w:sz w:val="20"/>
          <w:szCs w:val="20"/>
        </w:rPr>
        <w:t>jelen</w:t>
      </w:r>
      <w:r w:rsidR="0036550D">
        <w:rPr>
          <w:rFonts w:ascii="Arial" w:hAnsi="Arial" w:cs="Arial"/>
          <w:sz w:val="20"/>
          <w:szCs w:val="20"/>
        </w:rPr>
        <w:t>ni</w:t>
      </w:r>
      <w:r w:rsidRPr="00985043">
        <w:rPr>
          <w:rFonts w:ascii="Arial" w:hAnsi="Arial" w:cs="Arial"/>
          <w:sz w:val="20"/>
          <w:szCs w:val="20"/>
        </w:rPr>
        <w:t xml:space="preserve">. A tűzoltógépjárművekbe </w:t>
      </w:r>
      <w:r w:rsidR="0036550D" w:rsidRPr="00985043">
        <w:rPr>
          <w:rFonts w:ascii="Arial" w:hAnsi="Arial" w:cs="Arial"/>
          <w:sz w:val="20"/>
          <w:szCs w:val="20"/>
        </w:rPr>
        <w:t>telepít</w:t>
      </w:r>
      <w:r w:rsidR="00110892">
        <w:rPr>
          <w:rFonts w:ascii="Arial" w:hAnsi="Arial" w:cs="Arial"/>
          <w:sz w:val="20"/>
          <w:szCs w:val="20"/>
        </w:rPr>
        <w:t>endő</w:t>
      </w:r>
      <w:r w:rsidR="0036550D" w:rsidRPr="00985043">
        <w:rPr>
          <w:rFonts w:ascii="Arial" w:hAnsi="Arial" w:cs="Arial"/>
          <w:sz w:val="20"/>
          <w:szCs w:val="20"/>
        </w:rPr>
        <w:t xml:space="preserve"> </w:t>
      </w:r>
      <w:r w:rsidRPr="00985043">
        <w:rPr>
          <w:rFonts w:ascii="Arial" w:hAnsi="Arial" w:cs="Arial"/>
          <w:sz w:val="20"/>
          <w:szCs w:val="20"/>
        </w:rPr>
        <w:t xml:space="preserve">mobil eszközök, tabletek gyorsabb reagálást tesznek lehetővé, </w:t>
      </w:r>
      <w:r w:rsidR="000C4B90">
        <w:rPr>
          <w:rFonts w:ascii="Arial" w:hAnsi="Arial" w:cs="Arial"/>
          <w:sz w:val="20"/>
          <w:szCs w:val="20"/>
        </w:rPr>
        <w:t>egyben</w:t>
      </w:r>
      <w:r w:rsidR="000C4B90" w:rsidRPr="00985043">
        <w:rPr>
          <w:rFonts w:ascii="Arial" w:hAnsi="Arial" w:cs="Arial"/>
          <w:sz w:val="20"/>
          <w:szCs w:val="20"/>
        </w:rPr>
        <w:t xml:space="preserve"> </w:t>
      </w:r>
      <w:r w:rsidRPr="00985043">
        <w:rPr>
          <w:rFonts w:ascii="Arial" w:hAnsi="Arial" w:cs="Arial"/>
          <w:sz w:val="20"/>
          <w:szCs w:val="20"/>
        </w:rPr>
        <w:t>támogatják a műveletek hatékony</w:t>
      </w:r>
      <w:r w:rsidR="000C4B90">
        <w:rPr>
          <w:rFonts w:ascii="Arial" w:hAnsi="Arial" w:cs="Arial"/>
          <w:sz w:val="20"/>
          <w:szCs w:val="20"/>
        </w:rPr>
        <w:t xml:space="preserve"> végzését</w:t>
      </w:r>
      <w:r w:rsidRPr="00985043">
        <w:rPr>
          <w:rFonts w:ascii="Arial" w:hAnsi="Arial" w:cs="Arial"/>
          <w:sz w:val="20"/>
          <w:szCs w:val="20"/>
        </w:rPr>
        <w:t xml:space="preserve">, </w:t>
      </w:r>
      <w:r w:rsidR="000C4B90">
        <w:rPr>
          <w:rFonts w:ascii="Arial" w:hAnsi="Arial" w:cs="Arial"/>
          <w:sz w:val="20"/>
          <w:szCs w:val="20"/>
        </w:rPr>
        <w:t xml:space="preserve">a káresetek </w:t>
      </w:r>
      <w:r w:rsidRPr="00985043">
        <w:rPr>
          <w:rFonts w:ascii="Arial" w:hAnsi="Arial" w:cs="Arial"/>
          <w:sz w:val="20"/>
          <w:szCs w:val="20"/>
        </w:rPr>
        <w:t xml:space="preserve">gyors felszámolását, így </w:t>
      </w:r>
      <w:r w:rsidR="00113713">
        <w:rPr>
          <w:rFonts w:ascii="Arial" w:hAnsi="Arial" w:cs="Arial"/>
          <w:sz w:val="20"/>
          <w:szCs w:val="20"/>
        </w:rPr>
        <w:t>erősítve</w:t>
      </w:r>
      <w:r w:rsidR="00113713" w:rsidRPr="00985043">
        <w:rPr>
          <w:rFonts w:ascii="Arial" w:hAnsi="Arial" w:cs="Arial"/>
          <w:sz w:val="20"/>
          <w:szCs w:val="20"/>
        </w:rPr>
        <w:t xml:space="preserve"> </w:t>
      </w:r>
      <w:r w:rsidRPr="00985043">
        <w:rPr>
          <w:rFonts w:ascii="Arial" w:hAnsi="Arial" w:cs="Arial"/>
          <w:sz w:val="20"/>
          <w:szCs w:val="20"/>
        </w:rPr>
        <w:t>a lakosság élet- és vagyonbiztonságát.</w:t>
      </w:r>
      <w:r w:rsidR="0039100B">
        <w:rPr>
          <w:rFonts w:ascii="Arial" w:hAnsi="Arial" w:cs="Arial"/>
          <w:sz w:val="20"/>
          <w:szCs w:val="20"/>
        </w:rPr>
        <w:t xml:space="preserve"> Megújul az informatikai </w:t>
      </w:r>
      <w:r w:rsidRPr="00985043">
        <w:rPr>
          <w:rFonts w:ascii="Arial" w:hAnsi="Arial" w:cs="Arial"/>
          <w:sz w:val="20"/>
          <w:szCs w:val="20"/>
        </w:rPr>
        <w:t>rendszer használatához szükséges tudást biztosító oktatási környezet</w:t>
      </w:r>
      <w:r w:rsidR="002B1B62">
        <w:rPr>
          <w:rFonts w:ascii="Arial" w:hAnsi="Arial" w:cs="Arial"/>
          <w:sz w:val="20"/>
          <w:szCs w:val="20"/>
        </w:rPr>
        <w:t xml:space="preserve"> is.</w:t>
      </w:r>
    </w:p>
    <w:p w14:paraId="43507509" w14:textId="77777777" w:rsidR="002B1B62" w:rsidRPr="00985043" w:rsidRDefault="002B1B62" w:rsidP="0098504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0A6A7D3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projektről bővebb</w:t>
      </w:r>
      <w:r w:rsidR="001F7D06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a </w:t>
      </w:r>
      <w:hyperlink r:id="rId7" w:history="1">
        <w:r w:rsidR="00683904" w:rsidRPr="00FD10B3">
          <w:rPr>
            <w:rStyle w:val="Hiperhivatkozs"/>
            <w:rFonts w:ascii="Arial" w:hAnsi="Arial" w:cs="Arial"/>
            <w:sz w:val="20"/>
            <w:szCs w:val="20"/>
          </w:rPr>
          <w:t>www.katasztrofavedelem.hu</w:t>
        </w:r>
      </w:hyperlink>
      <w:r w:rsidR="00B33229">
        <w:rPr>
          <w:rFonts w:ascii="Arial" w:hAnsi="Arial" w:cs="Arial"/>
          <w:sz w:val="20"/>
          <w:szCs w:val="20"/>
        </w:rPr>
        <w:t xml:space="preserve"> oldalon olvashatnak</w:t>
      </w:r>
      <w:r w:rsidR="001F7D06">
        <w:rPr>
          <w:rFonts w:ascii="Arial" w:hAnsi="Arial" w:cs="Arial"/>
          <w:sz w:val="20"/>
          <w:szCs w:val="20"/>
        </w:rPr>
        <w:t>.</w:t>
      </w:r>
    </w:p>
    <w:p w14:paraId="1480FD0E" w14:textId="77777777" w:rsidR="00B33229" w:rsidRDefault="00B33229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További információ kérhető: Mukics Dániel tűzoltó alezredestől, a </w:t>
      </w:r>
      <w:r w:rsidRPr="00F52D15">
        <w:rPr>
          <w:rFonts w:ascii="Arial" w:hAnsi="Arial" w:cs="Arial"/>
          <w:sz w:val="20"/>
          <w:szCs w:val="20"/>
        </w:rPr>
        <w:t>20/669-3613</w:t>
      </w:r>
      <w:r>
        <w:rPr>
          <w:rFonts w:ascii="Arial" w:hAnsi="Arial" w:cs="Arial"/>
          <w:sz w:val="20"/>
          <w:szCs w:val="20"/>
        </w:rPr>
        <w:t>-as telefonszámon.</w:t>
      </w:r>
    </w:p>
    <w:p w14:paraId="3378CCCB" w14:textId="77777777" w:rsidR="00B33229" w:rsidRPr="00172DFD" w:rsidRDefault="00B33229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C554A65" w14:textId="77777777" w:rsidR="00B33229" w:rsidRDefault="005C2E8B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Budapest, 2022. </w:t>
      </w:r>
      <w:r w:rsidR="00985043">
        <w:rPr>
          <w:rFonts w:ascii="Arial" w:hAnsi="Arial" w:cs="Arial"/>
          <w:sz w:val="20"/>
          <w:szCs w:val="20"/>
        </w:rPr>
        <w:t>szeptember 16.</w:t>
      </w:r>
    </w:p>
    <w:p w14:paraId="2F13E131" w14:textId="77777777" w:rsidR="00B33229" w:rsidRDefault="00906118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BM Országos Katasztrófavédelmi Főigazgatóság </w:t>
      </w:r>
      <w:r w:rsidR="00B33229">
        <w:rPr>
          <w:rFonts w:ascii="Arial" w:hAnsi="Arial" w:cs="Arial"/>
          <w:sz w:val="20"/>
          <w:szCs w:val="20"/>
        </w:rPr>
        <w:t>Kommunikációs Szolgálat</w:t>
      </w:r>
      <w:r>
        <w:rPr>
          <w:rFonts w:ascii="Arial" w:hAnsi="Arial" w:cs="Arial"/>
          <w:sz w:val="20"/>
          <w:szCs w:val="20"/>
        </w:rPr>
        <w:t>a</w:t>
      </w:r>
    </w:p>
    <w:sectPr w:rsidR="00B332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A7398" w14:textId="77777777" w:rsidR="006012F1" w:rsidRDefault="006012F1" w:rsidP="00D973F1">
      <w:pPr>
        <w:spacing w:after="0" w:line="240" w:lineRule="auto"/>
      </w:pPr>
      <w:r>
        <w:separator/>
      </w:r>
    </w:p>
  </w:endnote>
  <w:endnote w:type="continuationSeparator" w:id="0">
    <w:p w14:paraId="533AD427" w14:textId="77777777" w:rsidR="006012F1" w:rsidRDefault="006012F1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793AE" w14:textId="77777777" w:rsidR="006012F1" w:rsidRDefault="006012F1" w:rsidP="00D973F1">
      <w:pPr>
        <w:spacing w:after="0" w:line="240" w:lineRule="auto"/>
      </w:pPr>
      <w:r>
        <w:separator/>
      </w:r>
    </w:p>
  </w:footnote>
  <w:footnote w:type="continuationSeparator" w:id="0">
    <w:p w14:paraId="49BDEB1C" w14:textId="77777777" w:rsidR="006012F1" w:rsidRDefault="006012F1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9DF" w14:textId="77777777" w:rsidR="00D973F1" w:rsidRDefault="007A5E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45D53D9" wp14:editId="3B66B4E0">
          <wp:simplePos x="0" y="0"/>
          <wp:positionH relativeFrom="column">
            <wp:posOffset>3452495</wp:posOffset>
          </wp:positionH>
          <wp:positionV relativeFrom="paragraph">
            <wp:posOffset>-449580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7EDC"/>
    <w:multiLevelType w:val="hybridMultilevel"/>
    <w:tmpl w:val="001EF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049F5"/>
    <w:rsid w:val="0002414B"/>
    <w:rsid w:val="00035A20"/>
    <w:rsid w:val="00050C45"/>
    <w:rsid w:val="00060488"/>
    <w:rsid w:val="00073DC5"/>
    <w:rsid w:val="00077133"/>
    <w:rsid w:val="00081087"/>
    <w:rsid w:val="000B75D5"/>
    <w:rsid w:val="000C4B90"/>
    <w:rsid w:val="00110892"/>
    <w:rsid w:val="00113713"/>
    <w:rsid w:val="00117BEF"/>
    <w:rsid w:val="00151215"/>
    <w:rsid w:val="00155DB8"/>
    <w:rsid w:val="001617B2"/>
    <w:rsid w:val="001A0DCA"/>
    <w:rsid w:val="001A3C63"/>
    <w:rsid w:val="001A75CF"/>
    <w:rsid w:val="001B2177"/>
    <w:rsid w:val="001C32C4"/>
    <w:rsid w:val="001F7D06"/>
    <w:rsid w:val="00202682"/>
    <w:rsid w:val="00215094"/>
    <w:rsid w:val="00244D99"/>
    <w:rsid w:val="002463FF"/>
    <w:rsid w:val="0024742F"/>
    <w:rsid w:val="00271A7E"/>
    <w:rsid w:val="00290ECF"/>
    <w:rsid w:val="002933B8"/>
    <w:rsid w:val="002A0763"/>
    <w:rsid w:val="002B1B62"/>
    <w:rsid w:val="002F6F9F"/>
    <w:rsid w:val="00307365"/>
    <w:rsid w:val="00343099"/>
    <w:rsid w:val="0036550D"/>
    <w:rsid w:val="00383A7D"/>
    <w:rsid w:val="00387941"/>
    <w:rsid w:val="0039100B"/>
    <w:rsid w:val="00394977"/>
    <w:rsid w:val="003C6902"/>
    <w:rsid w:val="003D1810"/>
    <w:rsid w:val="003D2B82"/>
    <w:rsid w:val="003E3034"/>
    <w:rsid w:val="00411948"/>
    <w:rsid w:val="004152EC"/>
    <w:rsid w:val="004714E3"/>
    <w:rsid w:val="004804D5"/>
    <w:rsid w:val="004A4100"/>
    <w:rsid w:val="004B7AE4"/>
    <w:rsid w:val="004D27A3"/>
    <w:rsid w:val="004D70F6"/>
    <w:rsid w:val="00510A00"/>
    <w:rsid w:val="00511102"/>
    <w:rsid w:val="00516E33"/>
    <w:rsid w:val="00516ECC"/>
    <w:rsid w:val="005278B3"/>
    <w:rsid w:val="00536B13"/>
    <w:rsid w:val="0054486F"/>
    <w:rsid w:val="0054735D"/>
    <w:rsid w:val="005516AB"/>
    <w:rsid w:val="00557C28"/>
    <w:rsid w:val="00580B5E"/>
    <w:rsid w:val="00596750"/>
    <w:rsid w:val="005C2E8B"/>
    <w:rsid w:val="005F29BC"/>
    <w:rsid w:val="006012F1"/>
    <w:rsid w:val="00603612"/>
    <w:rsid w:val="00607DDB"/>
    <w:rsid w:val="0061299A"/>
    <w:rsid w:val="006733C4"/>
    <w:rsid w:val="00683904"/>
    <w:rsid w:val="00690402"/>
    <w:rsid w:val="006A1D0C"/>
    <w:rsid w:val="006B7719"/>
    <w:rsid w:val="006E6A5C"/>
    <w:rsid w:val="00732441"/>
    <w:rsid w:val="00765339"/>
    <w:rsid w:val="007A5E0A"/>
    <w:rsid w:val="007D7CE7"/>
    <w:rsid w:val="0080554A"/>
    <w:rsid w:val="008423B3"/>
    <w:rsid w:val="0089173E"/>
    <w:rsid w:val="008D1975"/>
    <w:rsid w:val="008E3CBA"/>
    <w:rsid w:val="008F42B1"/>
    <w:rsid w:val="008F7830"/>
    <w:rsid w:val="00906118"/>
    <w:rsid w:val="00907A77"/>
    <w:rsid w:val="00942B3A"/>
    <w:rsid w:val="009603F0"/>
    <w:rsid w:val="009624F9"/>
    <w:rsid w:val="00985043"/>
    <w:rsid w:val="009D147A"/>
    <w:rsid w:val="009E481C"/>
    <w:rsid w:val="00A079B9"/>
    <w:rsid w:val="00A10589"/>
    <w:rsid w:val="00A75FF8"/>
    <w:rsid w:val="00A83EB0"/>
    <w:rsid w:val="00A87B5F"/>
    <w:rsid w:val="00AD6DEA"/>
    <w:rsid w:val="00B132EF"/>
    <w:rsid w:val="00B33229"/>
    <w:rsid w:val="00B37FB8"/>
    <w:rsid w:val="00B55BDD"/>
    <w:rsid w:val="00B83208"/>
    <w:rsid w:val="00BB17F7"/>
    <w:rsid w:val="00BB64DF"/>
    <w:rsid w:val="00BC2308"/>
    <w:rsid w:val="00BD764C"/>
    <w:rsid w:val="00BF7065"/>
    <w:rsid w:val="00C20AA9"/>
    <w:rsid w:val="00C474D9"/>
    <w:rsid w:val="00C731B7"/>
    <w:rsid w:val="00C82386"/>
    <w:rsid w:val="00C902AC"/>
    <w:rsid w:val="00CB4E9F"/>
    <w:rsid w:val="00CC397D"/>
    <w:rsid w:val="00CE21DD"/>
    <w:rsid w:val="00CF65EA"/>
    <w:rsid w:val="00D10C19"/>
    <w:rsid w:val="00D10F8C"/>
    <w:rsid w:val="00D166BD"/>
    <w:rsid w:val="00D218EC"/>
    <w:rsid w:val="00D253C1"/>
    <w:rsid w:val="00D6010D"/>
    <w:rsid w:val="00D861FB"/>
    <w:rsid w:val="00D91F41"/>
    <w:rsid w:val="00D973F1"/>
    <w:rsid w:val="00DA542A"/>
    <w:rsid w:val="00DA583C"/>
    <w:rsid w:val="00DC6443"/>
    <w:rsid w:val="00E03BB4"/>
    <w:rsid w:val="00E03C43"/>
    <w:rsid w:val="00E04957"/>
    <w:rsid w:val="00E07448"/>
    <w:rsid w:val="00E3428C"/>
    <w:rsid w:val="00E464E9"/>
    <w:rsid w:val="00E5514A"/>
    <w:rsid w:val="00E633B6"/>
    <w:rsid w:val="00E83271"/>
    <w:rsid w:val="00E9400A"/>
    <w:rsid w:val="00ED2CFF"/>
    <w:rsid w:val="00F106ED"/>
    <w:rsid w:val="00F10F0D"/>
    <w:rsid w:val="00F54391"/>
    <w:rsid w:val="00F63BD7"/>
    <w:rsid w:val="00FB0819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38B2EA"/>
  <w15:docId w15:val="{B0DE9BDD-BEDD-4178-BE75-46656AB9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44D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4D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4D9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4D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4D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tasztrofavedele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1707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Kalóz Emilia</dc:creator>
  <cp:lastModifiedBy>S Tóth Anikó</cp:lastModifiedBy>
  <cp:revision>2</cp:revision>
  <dcterms:created xsi:type="dcterms:W3CDTF">2022-09-15T08:57:00Z</dcterms:created>
  <dcterms:modified xsi:type="dcterms:W3CDTF">2022-09-15T08:57:00Z</dcterms:modified>
</cp:coreProperties>
</file>